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440359" w:rsidP="00087127">
      <w:pPr>
        <w:tabs>
          <w:tab w:val="left" w:pos="3860"/>
        </w:tabs>
        <w:jc w:val="right"/>
      </w:pPr>
      <w:r>
        <w:t>Краснооктябрьского</w:t>
      </w:r>
      <w:r w:rsidR="00087127">
        <w:t xml:space="preserve">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440359">
        <w:rPr>
          <w:rFonts w:ascii="Times New Roman" w:hAnsi="Times New Roman"/>
          <w:b/>
          <w:sz w:val="24"/>
          <w:szCs w:val="24"/>
        </w:rPr>
        <w:t>Краснооктябрьского</w:t>
      </w:r>
      <w:r w:rsidR="0063770E">
        <w:rPr>
          <w:rFonts w:ascii="Times New Roman" w:hAnsi="Times New Roman"/>
          <w:b/>
          <w:sz w:val="24"/>
          <w:szCs w:val="24"/>
        </w:rPr>
        <w:t xml:space="preserve"> сельского поселения 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="003740D2">
        <w:rPr>
          <w:rFonts w:ascii="Times New Roman" w:hAnsi="Times New Roman"/>
          <w:b/>
          <w:sz w:val="24"/>
          <w:szCs w:val="24"/>
        </w:rPr>
        <w:t xml:space="preserve"> </w:t>
      </w:r>
      <w:r w:rsidR="003740D2">
        <w:rPr>
          <w:rFonts w:ascii="Times New Roman" w:hAnsi="Times New Roman"/>
          <w:b/>
          <w:sz w:val="24"/>
          <w:szCs w:val="24"/>
        </w:rPr>
        <w:t>за 2025 год</w:t>
      </w:r>
      <w:bookmarkStart w:id="0" w:name="_GoBack"/>
      <w:bookmarkEnd w:id="0"/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023" w:type="dxa"/>
        <w:tblLook w:val="04A0" w:firstRow="1" w:lastRow="0" w:firstColumn="1" w:lastColumn="0" w:noHBand="0" w:noVBand="1"/>
      </w:tblPr>
      <w:tblGrid>
        <w:gridCol w:w="5382"/>
        <w:gridCol w:w="760"/>
        <w:gridCol w:w="1100"/>
        <w:gridCol w:w="1124"/>
        <w:gridCol w:w="557"/>
        <w:gridCol w:w="1100"/>
      </w:tblGrid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40359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40359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40359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40359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40359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40359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359" w:rsidRPr="00440359" w:rsidRDefault="00440359" w:rsidP="0044035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27 107,78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4 190,14</w:t>
            </w:r>
          </w:p>
        </w:tc>
      </w:tr>
      <w:tr w:rsidR="00440359" w:rsidRPr="00440359" w:rsidTr="00440359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975,61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975,61</w:t>
            </w:r>
          </w:p>
        </w:tc>
      </w:tr>
      <w:tr w:rsidR="00440359" w:rsidRPr="00440359" w:rsidTr="00440359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975,61</w:t>
            </w:r>
          </w:p>
        </w:tc>
      </w:tr>
      <w:tr w:rsidR="00440359" w:rsidRPr="00440359" w:rsidTr="00440359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2 551,54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2 551,54</w:t>
            </w:r>
          </w:p>
        </w:tc>
      </w:tr>
      <w:tr w:rsidR="00440359" w:rsidRPr="00440359" w:rsidTr="00440359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44035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19"/>
            <w:r w:rsidRPr="00440359">
              <w:rPr>
                <w:rFonts w:ascii="Arial CYR" w:hAnsi="Arial CYR" w:cs="Arial CYR"/>
                <w:sz w:val="16"/>
                <w:szCs w:val="16"/>
              </w:rPr>
              <w:t>1 454,56</w:t>
            </w:r>
            <w:bookmarkEnd w:id="2"/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1 020,81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6,62</w:t>
            </w:r>
          </w:p>
        </w:tc>
      </w:tr>
      <w:tr w:rsidR="00440359" w:rsidRPr="00440359" w:rsidTr="00440359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481,44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481,44</w:t>
            </w:r>
          </w:p>
        </w:tc>
      </w:tr>
      <w:tr w:rsidR="00440359" w:rsidRPr="00440359" w:rsidTr="00440359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481,44</w:t>
            </w:r>
          </w:p>
        </w:tc>
      </w:tr>
      <w:tr w:rsidR="00440359" w:rsidRPr="00440359" w:rsidTr="00440359">
        <w:trPr>
          <w:trHeight w:val="7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181,56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181,56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181,56</w:t>
            </w:r>
          </w:p>
        </w:tc>
      </w:tr>
      <w:tr w:rsidR="00440359" w:rsidRPr="00440359" w:rsidTr="00440359">
        <w:trPr>
          <w:trHeight w:val="7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97,01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97,01</w:t>
            </w:r>
          </w:p>
        </w:tc>
      </w:tr>
      <w:tr w:rsidR="00440359" w:rsidRPr="00440359" w:rsidTr="00440359">
        <w:trPr>
          <w:trHeight w:val="7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97,01</w:t>
            </w:r>
          </w:p>
        </w:tc>
      </w:tr>
      <w:tr w:rsidR="00440359" w:rsidRPr="00440359" w:rsidTr="00440359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90,51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6,50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2 449,70</w:t>
            </w:r>
          </w:p>
        </w:tc>
      </w:tr>
      <w:tr w:rsidR="00440359" w:rsidRPr="00440359" w:rsidTr="00440359">
        <w:trPr>
          <w:trHeight w:val="7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2 449,70</w:t>
            </w:r>
          </w:p>
        </w:tc>
      </w:tr>
      <w:tr w:rsidR="00440359" w:rsidRPr="00440359" w:rsidTr="00440359">
        <w:trPr>
          <w:trHeight w:val="7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2 449,70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492,21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1 957,48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2 516,00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2 516,00</w:t>
            </w:r>
          </w:p>
        </w:tc>
      </w:tr>
      <w:tr w:rsidR="00440359" w:rsidRPr="00440359" w:rsidTr="00440359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2 516,00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1 766,00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12 744,99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211,88</w:t>
            </w:r>
          </w:p>
        </w:tc>
      </w:tr>
      <w:tr w:rsidR="00440359" w:rsidRPr="00440359" w:rsidTr="00440359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211,88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0940509501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211,88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12 472,85</w:t>
            </w:r>
          </w:p>
        </w:tc>
      </w:tr>
      <w:tr w:rsidR="00440359" w:rsidRPr="00440359" w:rsidTr="00440359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11 399,81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86,25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6440264202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11 039,50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274,06</w:t>
            </w:r>
          </w:p>
        </w:tc>
      </w:tr>
      <w:tr w:rsidR="00440359" w:rsidRPr="00440359" w:rsidTr="00440359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1 073,04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843,44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7440374301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137,00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92,60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60,26</w:t>
            </w:r>
          </w:p>
        </w:tc>
      </w:tr>
      <w:tr w:rsidR="00440359" w:rsidRPr="00440359" w:rsidTr="00440359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60,26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0940209202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60,26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4 745,98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4 745,98</w:t>
            </w:r>
          </w:p>
        </w:tc>
      </w:tr>
      <w:tr w:rsidR="00440359" w:rsidRPr="00440359" w:rsidTr="00440359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4 745,98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4,03</w:t>
            </w:r>
          </w:p>
        </w:tc>
      </w:tr>
      <w:tr w:rsidR="00440359" w:rsidRPr="00440359" w:rsidTr="00440359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1 729,90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1 699,34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1 312,72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147,14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147,14</w:t>
            </w:r>
          </w:p>
        </w:tc>
      </w:tr>
      <w:tr w:rsidR="00440359" w:rsidRPr="00440359" w:rsidTr="00440359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147,14</w:t>
            </w:r>
          </w:p>
        </w:tc>
      </w:tr>
      <w:tr w:rsidR="00440359" w:rsidRPr="00440359" w:rsidTr="00440359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147,14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216,82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216,82</w:t>
            </w:r>
          </w:p>
        </w:tc>
      </w:tr>
      <w:tr w:rsidR="00440359" w:rsidRPr="00440359" w:rsidTr="00440359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b/>
                <w:bCs/>
                <w:sz w:val="16"/>
                <w:szCs w:val="16"/>
              </w:rPr>
              <w:t>216,82</w:t>
            </w:r>
          </w:p>
        </w:tc>
      </w:tr>
      <w:tr w:rsidR="00440359" w:rsidRPr="00440359" w:rsidTr="00440359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10,80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4,42</w:t>
            </w:r>
          </w:p>
        </w:tc>
      </w:tr>
      <w:tr w:rsidR="00440359" w:rsidRPr="00440359" w:rsidTr="00440359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359" w:rsidRPr="00440359" w:rsidRDefault="00440359" w:rsidP="00440359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40359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63770E" w:rsidRPr="002162CF" w:rsidRDefault="0063770E" w:rsidP="002162CF"/>
    <w:sectPr w:rsidR="0063770E" w:rsidRPr="002162CF" w:rsidSect="0063770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87127"/>
    <w:rsid w:val="002162CF"/>
    <w:rsid w:val="0022258F"/>
    <w:rsid w:val="003740D2"/>
    <w:rsid w:val="00436F72"/>
    <w:rsid w:val="00440359"/>
    <w:rsid w:val="005971F8"/>
    <w:rsid w:val="0063770E"/>
    <w:rsid w:val="006A3F34"/>
    <w:rsid w:val="00862B9C"/>
    <w:rsid w:val="009D54F5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7B9BA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11</cp:revision>
  <dcterms:created xsi:type="dcterms:W3CDTF">2024-04-22T05:28:00Z</dcterms:created>
  <dcterms:modified xsi:type="dcterms:W3CDTF">2026-04-07T07:26:00Z</dcterms:modified>
</cp:coreProperties>
</file>